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992.1259842519685" w:right="759.68503937008" w:firstLine="0"/>
        <w:jc w:val="both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Τμήμα Γεωγραφίας</w:t>
      </w:r>
    </w:p>
    <w:p w:rsidR="00000000" w:rsidDel="00000000" w:rsidP="00000000" w:rsidRDefault="00000000" w:rsidRPr="00000000" w14:paraId="00000002">
      <w:pPr>
        <w:spacing w:after="200" w:line="276" w:lineRule="auto"/>
        <w:ind w:left="992.1259842519685" w:firstLine="0"/>
        <w:jc w:val="both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Ερωτηματολόγιο αξιολόγησης μαθήματος/διδάσκοντα/ουσας – </w:t>
      </w:r>
    </w:p>
    <w:p w:rsidR="00000000" w:rsidDel="00000000" w:rsidP="00000000" w:rsidRDefault="00000000" w:rsidRPr="00000000" w14:paraId="00000003">
      <w:pPr>
        <w:spacing w:after="200" w:line="276" w:lineRule="auto"/>
        <w:ind w:left="992.1259842519685" w:firstLine="0"/>
        <w:jc w:val="both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εαρινό εξάμηνο ακαδημαϊκού έτους 2019-2020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rPr>
          <w:sz w:val="14.400060653686523"/>
          <w:szCs w:val="14.4000606536865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60653686523"/>
          <w:szCs w:val="14.4000606536865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60653686523"/>
          <w:szCs w:val="14.400060653686523"/>
          <w:u w:val="none"/>
          <w:shd w:fill="auto" w:val="clear"/>
          <w:vertAlign w:val="baseline"/>
          <w:rtl w:val="0"/>
        </w:rPr>
        <w:t xml:space="preserve">Υπάρχουν </w:t>
      </w:r>
      <w:r w:rsidDel="00000000" w:rsidR="00000000" w:rsidRPr="00000000">
        <w:rPr>
          <w:sz w:val="14.400060653686523"/>
          <w:szCs w:val="14.400060653686523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60653686523"/>
          <w:szCs w:val="14.400060653686523"/>
          <w:u w:val="none"/>
          <w:shd w:fill="auto" w:val="clear"/>
          <w:vertAlign w:val="baseline"/>
          <w:rtl w:val="0"/>
        </w:rPr>
        <w:t xml:space="preserve"> ερωτήσεις σε αυτό το ερωτηματολόγιο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984375" w:line="199.92000102996826" w:lineRule="auto"/>
        <w:ind w:left="850.3937007874016" w:right="1.417322834647052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9843978881836"/>
          <w:szCs w:val="21.5998439788818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Φοιτητές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99843978881836"/>
          <w:szCs w:val="21.5998439788818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1750488281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800153732299805"/>
          <w:szCs w:val="16.80015373229980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800153732299805"/>
          <w:szCs w:val="16.80015373229980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49609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ΚΛΙΜΑΚΑ ΑΞΙΟΛΟΓΗΣΗΣ: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9873046875" w:line="239.86855030059814" w:lineRule="auto"/>
        <w:ind w:left="850.3937007874016" w:right="0" w:firstLine="0"/>
        <w:jc w:val="left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ΚΑΘΟΛΟΥ/ΑΠΑΡΑΔΕΚΤΗ, 2 ΛΙΓΟ/ΜΗ ΙΚΑΝΟΠΟΙΗΤΙΚΗ, 3 ΜΕΤΡΙΑ, 4 ΠΟΛΥ/ΙΚΑΝΟΠΟΙΗΤΙΚΗ,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9873046875" w:line="239.86855030059814" w:lineRule="auto"/>
        <w:ind w:left="850.3937007874016" w:right="0" w:firstLine="0"/>
        <w:jc w:val="left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ΠΑΡΑ ΠΟΛΥ/ΠΟΛΥ ΚΑΛΗ.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0.048828125" w:line="199.92000102996826" w:lineRule="auto"/>
        <w:ind w:left="850.3937007874016" w:right="617.9527559055128" w:firstLine="0"/>
        <w:jc w:val="left"/>
        <w:rPr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ΣΤΟΙΧΕΙΑ ΦΟΙΤΗΤΗ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0.0488281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1. Είστε φοιτητής παρελθόντος έτους; 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7033691406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21630859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290771484375" w:line="240" w:lineRule="auto"/>
        <w:ind w:left="850.3937007874016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2. Παρακολουθείτε τις διαλέξεις του μαθήματος;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4.80000000000007" w:lineRule="auto"/>
        <w:ind w:left="850.3937007874016" w:right="0" w:firstLine="0"/>
        <w:jc w:val="left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4.5373535156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833984375" w:line="199.92000102996826" w:lineRule="auto"/>
        <w:ind w:left="850.3937007874016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3.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Αν ναι, πόσο συχνά; *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04211425781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Η απάντηση ήταν 'Ναι' στην ερώτηση </w:t>
      </w:r>
      <w:r w:rsidDel="00000000" w:rsidR="00000000" w:rsidRPr="00000000">
        <w:rPr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(Παρακολουθείτε τις διαλέξεις του μαθήματος;)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9642333984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2498779296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Κάθε εβδομάδα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Μία φορά το μήνα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Σπάνια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2.9156494140625" w:line="240" w:lineRule="auto"/>
        <w:ind w:left="850.3937007874016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2.9156494140625" w:line="240" w:lineRule="auto"/>
        <w:ind w:left="850.3937007874016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συγκεκριμένο μάθημα έχει εργαστήριο; *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2.40000000000003" w:lineRule="auto"/>
        <w:ind w:left="850.3937007874016" w:right="0" w:firstLine="0"/>
        <w:jc w:val="left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6.58401489257812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5.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Παρακολουθείτε τα εργαστήρια του μαθήματος; 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490722656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Η απάντηση ήταν 'Ναι' στην ερώτηση </w:t>
      </w:r>
      <w:r w:rsidDel="00000000" w:rsidR="00000000" w:rsidRPr="00000000">
        <w:rPr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(Το συγκεκριμένο μάθημα έχει εργαστήριο;)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929443359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332519531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Ναι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Όχι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3859863281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B. ΑΞΙΟΛΟΓΗΣΗ ΔΙΔΑΣΚΟΝΤΑ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91455078125" w:line="199.92000102996826" w:lineRule="auto"/>
        <w:ind w:left="850.3937007874016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6.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Ο διδάσκων επιτυγχάνει να διεγείρει το ενδιαφέρον σας για το μάθημα; *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16113281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39697265625" w:line="237.02649593353271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3.874015748032" w:type="dxa"/>
        <w:jc w:val="left"/>
        <w:tblInd w:w="1092.12598425196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3.979002624672"/>
        <w:gridCol w:w="1723.979002624672"/>
        <w:gridCol w:w="1723.979002624672"/>
        <w:gridCol w:w="1723.979002624672"/>
        <w:gridCol w:w="1723.979002624672"/>
        <w:gridCol w:w="1723.979002624672"/>
        <w:tblGridChange w:id="0">
          <w:tblGrid>
            <w:gridCol w:w="1723.979002624672"/>
            <w:gridCol w:w="1723.979002624672"/>
            <w:gridCol w:w="1723.979002624672"/>
            <w:gridCol w:w="1723.979002624672"/>
            <w:gridCol w:w="1723.979002624672"/>
            <w:gridCol w:w="1723.9790026246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39697265625" w:line="237.02649593353271" w:lineRule="auto"/>
        <w:ind w:left="850.3937007874016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7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Ο διδάσκων είναι συνεπής στις υποχρεώσεις του (παρουσία στα μαθήματα, έγκαιρη διόρθωση εργασιών /ασκήσεων, ώρες συνεργασίας με τους φοιτητές); *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2109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906005859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161.51123046875" w:line="199.92000102996826" w:lineRule="auto"/>
        <w:ind w:left="992.1259842519685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3.874015748032" w:type="dxa"/>
        <w:jc w:val="left"/>
        <w:tblInd w:w="1092.12598425196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3.979002624672"/>
        <w:gridCol w:w="1723.979002624672"/>
        <w:gridCol w:w="1723.979002624672"/>
        <w:gridCol w:w="1723.979002624672"/>
        <w:gridCol w:w="1723.979002624672"/>
        <w:gridCol w:w="1723.979002624672"/>
        <w:tblGridChange w:id="0">
          <w:tblGrid>
            <w:gridCol w:w="1723.979002624672"/>
            <w:gridCol w:w="1723.979002624672"/>
            <w:gridCol w:w="1723.979002624672"/>
            <w:gridCol w:w="1723.979002624672"/>
            <w:gridCol w:w="1723.979002624672"/>
            <w:gridCol w:w="1723.9790026246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6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0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9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3328857421875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3328857421875" w:line="240" w:lineRule="auto"/>
        <w:ind w:left="0" w:right="0" w:firstLine="850.3937007874016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Έχει το μάθημα επικουρικό διδακτικό προσωπικό;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240" w:lineRule="auto"/>
        <w:ind w:left="0" w:right="0" w:firstLine="850.39370078740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4.550781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Ναι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Όχι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2840576171875" w:line="199.92000102996826" w:lineRule="auto"/>
        <w:ind w:left="850.3937007874016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9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Αν, ναι το επικουρικό προσωπικό </w:t>
      </w:r>
      <w:r w:rsidDel="00000000" w:rsidR="00000000" w:rsidRPr="00000000">
        <w:rPr>
          <w:b w:val="1"/>
          <w:sz w:val="21"/>
          <w:szCs w:val="21"/>
          <w:rtl w:val="0"/>
        </w:rPr>
        <w:t xml:space="preserve">συμβάλλει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αποτελεσματικά στο μάθημα; *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2038574218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Η απάντηση ήταν 'Ναι' στην ερώτηση </w:t>
      </w:r>
      <w:r w:rsidDel="00000000" w:rsidR="00000000" w:rsidRPr="00000000">
        <w:rPr>
          <w:sz w:val="21"/>
          <w:szCs w:val="2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Έχει το μάθημα επικουρικό διδακτικό προσωπικό;)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920288085937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0057373046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3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4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5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77880859375" w:line="199.92000102996826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77880859375" w:line="199.92000102996826" w:lineRule="auto"/>
        <w:ind w:left="850.3937007874016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μάθημα είναι καλά οργανωμένο; *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56494140625" w:line="199.92000102996826" w:lineRule="auto"/>
        <w:ind w:left="850.3937007874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3459472656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1992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4973144531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11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μάθημα συμβάλλει αποτελεσματικά στην ουσιαστική κατανόηση του θέματος; *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38623046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473876953125" w:line="199.92000102996826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4738769531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εργαστήριο συμβάλλει αποτελεσματικά στην ουσιαστική κατανόηση του θέματος; *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07226562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Η απάντηση ήταν 'Ναι' στην ερώτηση </w:t>
      </w:r>
      <w:r w:rsidDel="00000000" w:rsidR="00000000" w:rsidRPr="00000000">
        <w:rPr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Το συγκεκριμένο μάθημα έχει εργαστήριο;)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96423339843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613037109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5035400390625" w:line="199.92000102996826" w:lineRule="auto"/>
        <w:ind w:left="0" w:right="0" w:firstLine="992.1259842519685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μάθημα συμβάλλει στην ανάπτυξη του προβληματισμού σας για το θέμα; *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8101806640625" w:line="199.92000102996826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3475341796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29638671875" w:line="199.92000102996826" w:lineRule="auto"/>
        <w:ind w:right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29638671875" w:line="199.92000102996826" w:lineRule="auto"/>
        <w:ind w:right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29638671875" w:line="199.92000102996826" w:lineRule="auto"/>
        <w:ind w:right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29638671875" w:line="199.92000102996826" w:lineRule="auto"/>
        <w:ind w:right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4409561157227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εκπαιδευτικό υλικό (σύγγραμμα, σημειώσεις, πρόσθετη βιβλιογραφία) </w:t>
      </w:r>
      <w:r w:rsidDel="00000000" w:rsidR="00000000" w:rsidRPr="00000000">
        <w:rPr>
          <w:b w:val="1"/>
          <w:sz w:val="21"/>
          <w:szCs w:val="21"/>
          <w:rtl w:val="0"/>
        </w:rPr>
        <w:t xml:space="preserve">συμβάλλει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στην καλύτερη κατανόηση του μαθήματος; 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491699218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00878906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21142578125" w:line="240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υλικό που διαθέτει ο διδάσκων στο e-class είναι ικανοποιητικό;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2.40000000000003" w:lineRule="auto"/>
        <w:ind w:left="992.1259842519685" w:right="0" w:firstLine="0"/>
        <w:jc w:val="left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6.552734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253662109375" w:line="199.92000102996826" w:lineRule="auto"/>
        <w:ind w:left="992.1259842519685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253662109375" w:line="199.92000102996826" w:lineRule="auto"/>
        <w:ind w:left="992.1259842519685" w:right="0" w:hanging="15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253662109375" w:line="199.92000102996826" w:lineRule="auto"/>
        <w:ind w:left="992.1259842519685" w:right="0" w:hanging="15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1"/>
          <w:szCs w:val="21"/>
          <w:rtl w:val="0"/>
        </w:rPr>
        <w:t xml:space="preserve">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Υπάρχει επαρκής επεξήγηση από τον διδάσκοντα για τις εργασίες/ ασκήσεις;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240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6.46240234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504394531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17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κλίμα που επικρατεί στις παραδόσεις διευκολύνει την ανάπτυξη διαλόγου; *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94873046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5020141601562" w:line="240" w:lineRule="auto"/>
        <w:ind w:left="0" w:right="0" w:firstLine="992.1259842519685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μάθημα είναι μάθημα επιλογής;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240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4.67010498046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35513305664062" w:line="199.92000102996826" w:lineRule="auto"/>
        <w:ind w:right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19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Για </w:t>
      </w:r>
      <w:r w:rsidDel="00000000" w:rsidR="00000000" w:rsidRPr="00000000">
        <w:rPr>
          <w:b w:val="1"/>
          <w:sz w:val="21"/>
          <w:szCs w:val="21"/>
          <w:rtl w:val="0"/>
        </w:rPr>
        <w:t xml:space="preserve">ποιους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λόγους επιλέξατε το μάθημα; *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4907226562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Η απάντηση ήταν 'Ναι' στην ερώτηση </w:t>
      </w:r>
      <w:r w:rsidDel="00000000" w:rsidR="00000000" w:rsidRPr="00000000">
        <w:rPr>
          <w:sz w:val="21"/>
          <w:szCs w:val="21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(Το μάθημα είναι μάθημα επιλογής;)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9294433593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332519531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Περιεχόμενο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Διδάσκων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Επιστημονικό ενδιαφέρον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Άλλο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. ΑΞΙΟΛΟΓΗΣΗ ΕΞΕΤΑΣΤΙΚΟΥ ΣΥΣΤΗΜΑΤΟΣ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Σας γνωστοποιεί ο διδάσκων, από την αρχή του εξαμήνου, το περιεχόμενο του μαθήματος; *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4.80000000000007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4.562988281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Ναι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Όχι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395751953125" w:line="240" w:lineRule="auto"/>
        <w:ind w:left="0" w:right="0" w:firstLine="992.1259842519685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21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Σας γνωστοποιεί ο διδάσκων, από την αρχή του εξαμήνου, τον τρόπο αξιολόγησής σας; *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4.80000000000007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4.622802734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Ναι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Όχι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3243408203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4797363281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Δεδομένης της απαγόρευσης της εκπαιδευτικής λειτουργίας με φυσική παρουσία από 11.03.2020, λόγω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95568847656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μαθήματος, βιντεοσκοπημένες διαλέξεις); *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41040039062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765625" w:line="352.2576427459717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ΠΑΡΕΧΕΤΑΙ ΜΕ ΜΕΘΟΔΟΥΣ ΣΥΓΧΡΟΝΗΣ ΚΑΙ ΑΣΥΓΧΡΟΝΗΣ ΕΚΠΑΙΔΕΥΣΗΣ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52.2576427459717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ΠΑΡΕΧΕΤΑΙ ΜΕ ΜΕΘΟΔΟΥΣ ΜΟΝΟ ΑΣΥΓΧΡΟΝΗΣ ΕΚΠΑΙΔΕΥΣΗΣ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ΔΕΝ ΠΑΡΕΧΕΤΑΙ ΚΑΘΟΛΟΥ ΜΕ ΜΕΘΟΔΟΥΣ ΤΗΛΕΚΠΑΙΔΕΥΣΗΣ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660034179688" w:line="199.92000102996826" w:lineRule="auto"/>
        <w:ind w:left="0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3830566406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Συμμετέχετε στη διαδικασία τηλεκπαίδευσης για το μάθημα; *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4062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1156005859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74618530273438" w:line="199.92000102996826" w:lineRule="auto"/>
        <w:ind w:right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55101013183594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55101013183594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55101013183594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55101013183594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55101013183594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b w:val="1"/>
          <w:sz w:val="21"/>
          <w:szCs w:val="21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  <w:rtl w:val="0"/>
        </w:rPr>
        <w:t xml:space="preserve">. Τι βαθμό δυσκολίας έχετε ως προς τη δυνατότητα πρόσβασης και τον αναγκαίο εξοπλισμό για </w:t>
      </w:r>
      <w:r w:rsidDel="00000000" w:rsidR="00000000" w:rsidRPr="00000000">
        <w:rPr>
          <w:b w:val="1"/>
          <w:sz w:val="21"/>
          <w:szCs w:val="21"/>
          <w:rtl w:val="0"/>
        </w:rPr>
        <w:t xml:space="preserve">τη συμμετοχή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σας στην τηλεκπαίδευση του μαθήματος;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982421875" w:line="439.76386070251465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(κλίμακα αξιολόγησης: 1 Κανένα/2 μικρό/ 3 αρκετό /4 μεγάλο /5 πολύ μεγάλο). *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94433593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2285156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2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3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4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5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34570312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3457031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25. </w:t>
      </w:r>
      <w:r w:rsidDel="00000000" w:rsidR="00000000" w:rsidRPr="00000000">
        <w:rPr>
          <w:b w:val="1"/>
          <w:i w:val="0"/>
          <w:smallCaps w:val="0"/>
          <w:strike w:val="0"/>
          <w:color w:val="1d2d45"/>
          <w:sz w:val="21"/>
          <w:szCs w:val="21"/>
          <w:u w:val="none"/>
          <w:shd w:fill="auto" w:val="clear"/>
          <w:vertAlign w:val="baseline"/>
          <w:rtl w:val="0"/>
        </w:rPr>
        <w:t xml:space="preserve">Επιλέξτε το μάθημα για το οποίο υποβάλετε την αξιολόγηση: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4.80000000000007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E4">
      <w:pPr>
        <w:widowControl w:val="0"/>
        <w:numPr>
          <w:ilvl w:val="0"/>
          <w:numId w:val="4"/>
        </w:numPr>
        <w:spacing w:after="0" w:afterAutospacing="0" w:before="84.677734375" w:line="199.92000102996826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Τίτλος Μαθήματος 1</w:t>
      </w:r>
    </w:p>
    <w:p w:rsidR="00000000" w:rsidDel="00000000" w:rsidP="00000000" w:rsidRDefault="00000000" w:rsidRPr="00000000" w14:paraId="000000E5">
      <w:pPr>
        <w:widowControl w:val="0"/>
        <w:numPr>
          <w:ilvl w:val="0"/>
          <w:numId w:val="4"/>
        </w:numPr>
        <w:spacing w:after="0" w:afterAutospacing="0" w:before="0" w:beforeAutospacing="0" w:line="199.92000102996826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Τίτλος Μαθήματος 2</w:t>
      </w:r>
    </w:p>
    <w:p w:rsidR="00000000" w:rsidDel="00000000" w:rsidP="00000000" w:rsidRDefault="00000000" w:rsidRPr="00000000" w14:paraId="000000E6">
      <w:pPr>
        <w:widowControl w:val="0"/>
        <w:numPr>
          <w:ilvl w:val="0"/>
          <w:numId w:val="4"/>
        </w:numPr>
        <w:spacing w:after="0" w:afterAutospacing="0" w:before="0" w:beforeAutospacing="0" w:line="199.92000102996826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Τίτλος Μαθήματος 3</w:t>
      </w:r>
    </w:p>
    <w:p w:rsidR="00000000" w:rsidDel="00000000" w:rsidP="00000000" w:rsidRDefault="00000000" w:rsidRPr="00000000" w14:paraId="000000E7">
      <w:pPr>
        <w:widowControl w:val="0"/>
        <w:numPr>
          <w:ilvl w:val="0"/>
          <w:numId w:val="4"/>
        </w:numPr>
        <w:spacing w:after="0" w:afterAutospacing="0" w:before="0" w:beforeAutospacing="0" w:line="199.92000102996826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Τίτλος Μαθήματος 4</w:t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4"/>
        </w:numPr>
        <w:spacing w:before="0" w:beforeAutospacing="0" w:line="199.92000102996826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Τίτλος Μαθήματος 5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5075073242188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26.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Ενδεχόμενες Παρατηρήσεις και Σχόλια: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0515136718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γράψτε την απάντηση σας εδώ: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051513671875" w:line="199.92000102996826" w:lineRule="auto"/>
        <w:ind w:left="992.1259842519685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1.999969482422" w:type="dxa"/>
        <w:jc w:val="left"/>
        <w:tblInd w:w="1136.0128086805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1.999969482422"/>
        <w:tblGridChange w:id="0">
          <w:tblGrid>
            <w:gridCol w:w="10151.999969482422"/>
          </w:tblGrid>
        </w:tblGridChange>
      </w:tblGrid>
      <w:tr>
        <w:trPr>
          <w:cantSplit w:val="0"/>
          <w:trHeight w:val="254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9064941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Υποβάλετε το ερωτηματολόγιο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Ευχαριστούμε που συμπληρώσατε αυτό το ερωτηματολόγιο. </w:t>
      </w:r>
    </w:p>
    <w:sectPr>
      <w:pgSz w:h="15840" w:w="12240" w:orient="portrait"/>
      <w:pgMar w:bottom="40.9130859375" w:top="1440" w:left="3.187173008918762" w:right="901.41732283464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8.png"/><Relationship Id="rId21" Type="http://schemas.openxmlformats.org/officeDocument/2006/relationships/image" Target="media/image7.png"/><Relationship Id="rId24" Type="http://schemas.openxmlformats.org/officeDocument/2006/relationships/image" Target="media/image12.png"/><Relationship Id="rId23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25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3.png"/><Relationship Id="rId8" Type="http://schemas.openxmlformats.org/officeDocument/2006/relationships/image" Target="media/image4.png"/><Relationship Id="rId11" Type="http://schemas.openxmlformats.org/officeDocument/2006/relationships/image" Target="media/image9.png"/><Relationship Id="rId10" Type="http://schemas.openxmlformats.org/officeDocument/2006/relationships/image" Target="media/image3.png"/><Relationship Id="rId13" Type="http://schemas.openxmlformats.org/officeDocument/2006/relationships/image" Target="media/image10.png"/><Relationship Id="rId12" Type="http://schemas.openxmlformats.org/officeDocument/2006/relationships/image" Target="media/image17.png"/><Relationship Id="rId15" Type="http://schemas.openxmlformats.org/officeDocument/2006/relationships/image" Target="media/image15.png"/><Relationship Id="rId14" Type="http://schemas.openxmlformats.org/officeDocument/2006/relationships/image" Target="media/image11.png"/><Relationship Id="rId17" Type="http://schemas.openxmlformats.org/officeDocument/2006/relationships/image" Target="media/image16.png"/><Relationship Id="rId16" Type="http://schemas.openxmlformats.org/officeDocument/2006/relationships/image" Target="media/image2.png"/><Relationship Id="rId19" Type="http://schemas.openxmlformats.org/officeDocument/2006/relationships/image" Target="media/image19.png"/><Relationship Id="rId1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