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Ερωτηματολόγιο αξιολόγησης μαθήματος/διδάσκοντα/ουσας – Ακαδημαϊκού Έτους 2020-2021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Γενικά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Παρακολουθείτε τις διαλέξεις του μαθήματος;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u w:val="none"/>
        </w:rPr>
      </w:pPr>
      <w:r w:rsidDel="00000000" w:rsidR="00000000" w:rsidRPr="00000000">
        <w:rPr>
          <w:rtl w:val="0"/>
        </w:rPr>
        <w:t xml:space="preserve">Ναι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Όχι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Το μάθημα είναι μάθημα επιλογής;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Αν ναι, προς ερώτηση 3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Αν όχι, προς ερώτηση 4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</w:pPr>
      <w:r w:rsidDel="00000000" w:rsidR="00000000" w:rsidRPr="00000000">
        <w:rPr>
          <w:rtl w:val="0"/>
        </w:rPr>
        <w:t xml:space="preserve">Ναι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</w:pPr>
      <w:r w:rsidDel="00000000" w:rsidR="00000000" w:rsidRPr="00000000">
        <w:rPr>
          <w:rtl w:val="0"/>
        </w:rPr>
        <w:t xml:space="preserve">Όχι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Για ποιους λόγους επιλέξατε το μάθημα;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Περιεχόμενο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Διδάσκων/ουσα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Επιστημονικό ενδιαφέρον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Άλλο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Το μάθημα συμβάλλει αποτελεσματικά στην ουσιαστική κατανόηση του αντικειμένου και την ανάπτυξη του προβληματισμού σας;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Καθόλου /απαράδεκτα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Λίγο/μη 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Μέτρια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Πολύ/ικανοποιητικά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Πάρα πολύ/ πολύ καλά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Ανά διδάσκοντα/ουσα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Ο/η διδάσκων/ουσα σας γνωστοποιεί με σαφήνεια, από την αρχή του εξαμήνου, τους στόχους και το περιεχόμενο του μαθήματος;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Καθόλου /απαράδεκτα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Λίγο/μη 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Μέτρια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Πολύ/ικανοποιητικά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Πάρα πολύ/ πολύ καλά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Ο/η διδάσκων/ουσα σας γνωστοποιεί, από την αρχή του εξαμήνου, τον τρόπο και τα κριτήρια αξιολόγησής σας;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Καθόλου /απαράδεκτα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Λίγο/μη 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Μέτρια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Πολύ/ικανοποιητικά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Πάρα πολύ/ πολύ καλά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Ο/η διδάσκων/ουσα παρουσιάζει οργανωμένα το μάθημα;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Καθόλου /απαράδεκτα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Λίγο/μη 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Μέτρια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Πολύ /ικανοποιητικά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Πάρα πολύ/ πολύ καλά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Ο/η διδάσκων/ουσα επιτυγχάνει να διεγείρει το ενδιαφέρον σας για το αντικείμενο του μαθήματος;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Καθόλου /απαράδεκτα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Λίγο/μη 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Μέτρια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Πολύ /ικανοποιητικά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Πάρα πολύ/ πολύ καλά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Ο/η διδάσκων/ουσα σας ενθαρρύνει να διατυπώνετε απορίες και ερωτήσεις κατά τη διάρκεια  του μαθήματος;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Καθόλου /απαράδεκτα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Λίγο/μη 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Μέτρια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Πολύ /ικανοποιητικά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Πάρα πολύ/ πολύ καλά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Ο/η διδάσκων/ουσα είναι συνεπής στις υποχρεώσεις του (παρουσία στα μαθήματα, έγκαιρη διόρθωση εργασιών/ασκήσεων, ώρες συνεργασίας με τους φοιτητές);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Καθόλου /απαράδεκτα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Λίγο/μη 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Μέτρια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Πολύ/ικανοποιητικά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Πάρα πολύ/ πολύ καλά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Το εκπαιδευτικό υλικό που χρησιμοποιείται (σύγγραμμα, σημειώσεις, πρόσθετη βιβλιογραφία) συμβάλλει στην καλύτερη κατανόηση του μαθήματος;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Καθόλου /απαράδεκτα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Λίγο/μη 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Μέτρια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Πολύ/ικανοποιητικά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Πάρα πολύ/ πολύ καλά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Το υλικό που διαθέτει ο/η διδάσκων/ουσα στο e-class είναι ικανοποιητικό;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Καθόλου /απαράδεκτα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Λίγο/μη 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Μέτρια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Πολύ /ικανοποιητικά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Πάρα πολύ/ πολύ καλά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Πρόσθετες πληροφορίες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Το μάθημα έχει εργαστήριο;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Αν ναι, προς ερώτηση 14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Αν όχι, προς ερώτηση 16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</w:pPr>
      <w:r w:rsidDel="00000000" w:rsidR="00000000" w:rsidRPr="00000000">
        <w:rPr>
          <w:rtl w:val="0"/>
        </w:rPr>
        <w:t xml:space="preserve">Ναι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</w:pPr>
      <w:r w:rsidDel="00000000" w:rsidR="00000000" w:rsidRPr="00000000">
        <w:rPr>
          <w:rtl w:val="0"/>
        </w:rPr>
        <w:t xml:space="preserve">Όχι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Παρακολουθείτε τα εργαστήρια του μαθήματος;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Αν ναι, προς ερώτηση 15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Αν όχι, προς ερώτηση 16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</w:pPr>
      <w:r w:rsidDel="00000000" w:rsidR="00000000" w:rsidRPr="00000000">
        <w:rPr>
          <w:rtl w:val="0"/>
        </w:rPr>
        <w:t xml:space="preserve">Ναι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</w:pPr>
      <w:r w:rsidDel="00000000" w:rsidR="00000000" w:rsidRPr="00000000">
        <w:rPr>
          <w:rtl w:val="0"/>
        </w:rPr>
        <w:t xml:space="preserve">Όχι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Το εργαστήριο </w:t>
      </w:r>
      <w:r w:rsidDel="00000000" w:rsidR="00000000" w:rsidRPr="00000000">
        <w:rPr>
          <w:b w:val="1"/>
          <w:sz w:val="28"/>
          <w:szCs w:val="28"/>
          <w:rtl w:val="0"/>
        </w:rPr>
        <w:t xml:space="preserve">συμβάλλει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αποτελεσματικά στην ουσιαστική κατανόηση του αντικειμένου του μαθήματος;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</w:pPr>
      <w:r w:rsidDel="00000000" w:rsidR="00000000" w:rsidRPr="00000000">
        <w:rPr>
          <w:rtl w:val="0"/>
        </w:rPr>
        <w:t xml:space="preserve">Ναι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</w:pPr>
      <w:r w:rsidDel="00000000" w:rsidR="00000000" w:rsidRPr="00000000">
        <w:rPr>
          <w:rtl w:val="0"/>
        </w:rPr>
        <w:t xml:space="preserve">Όχι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Το μάθημα έχει επικουρικό διδακτικό προσωπικό;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Αν ναι, προς ερώτηση 17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Αν όχι, προς ερώτηση 18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</w:pPr>
      <w:r w:rsidDel="00000000" w:rsidR="00000000" w:rsidRPr="00000000">
        <w:rPr>
          <w:rtl w:val="0"/>
        </w:rPr>
        <w:t xml:space="preserve">Ναι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</w:pPr>
      <w:r w:rsidDel="00000000" w:rsidR="00000000" w:rsidRPr="00000000">
        <w:rPr>
          <w:rtl w:val="0"/>
        </w:rPr>
        <w:t xml:space="preserve">Όχι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Το επικουρικό διδακτικό προσωπικό συμβάλλει στην καλύτερη κατανόηση της ύλης;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Καθόλου /απαράδεκτα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Λίγο/μη 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Μέτρια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Πολύ /ικανοποιητικά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Πάρα πολύ/ πολύ καλά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Ενδεχόμενες παρατηρήσεις και σχόλια: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Ανοιχτή ερώτησ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Πρόσθετες Ερωτήσεις σχετικά με την εφαρμογή της εξ΄ αποστάσεως εκπαίδευσης στο τρέχον εξάμηνο </w:t>
      </w: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λόγω των μέτρων για την αντιμετώπιση της διασποράς του κορονοϊού COVID-19. </w:t>
      </w:r>
    </w:p>
    <w:p w:rsidR="00000000" w:rsidDel="00000000" w:rsidP="00000000" w:rsidRDefault="00000000" w:rsidRPr="00000000" w14:paraId="00000077">
      <w:pPr>
        <w:jc w:val="both"/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Το μάθημα παρέχεται με μεθόδους ασύγχρονης ή/και σύγχρονης εκπαίδευσης (ανάρτηση εκπαιδευτικού υλικού σε ηλεκτρονική πλατφόρμα, διαδικτυακή διεξαγωγή μαθήματος, βιντεοσκοπημένες διαλέξεις);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παρέχεται με μεθόδους σύγχρονης και ασύγχρονης εκπαίδευσης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παρέχεται με μεθόδους μόνο ασύγχρονης εκπαίδευσης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Η εξ’ αποστάσεως διενέργεια των μαθημάτων σας δημιουργεί προβλήματα λόγω: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Έλλειψης υπολογιστή / </w:t>
      </w:r>
      <w:r w:rsidDel="00000000" w:rsidR="00000000" w:rsidRPr="00000000">
        <w:rPr>
          <w:rtl w:val="0"/>
        </w:rPr>
        <w:t xml:space="preserve">μικροφώνου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ή κάμερας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Κακής ποιότητας σύνδεσης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Μειωμένου ενδιαφέροντος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Δεν σας δημιουργεί πρόβλημα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Η εξ’ αποστάσεως εκπαίδευση συμβάλλει αποτελεσματικά στην κατανόηση της διδακτέας ύλης του μαθήματος στο τρέχον ακαδημαϊκό εξάμηνο;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Καθόλου /απαράδεκτα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Λίγο/μη 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Μέτρια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Πολύ/ικανοποιητικά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Πάρα πολύ/ πολύ καλά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Οι διδάσκοντες/ουσες έχουν προσαρμόσει ικανοποιητικά τις διαλέξεις τους στις νέες απαιτήσεις της εξ’ αποστάσεως εκπαίδευσης;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Καθόλου /απαράδεκτα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Λίγο/μη 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Μέτρια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Πολύ/ικανοποιητικά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Πάρα πολύ/ πολύ καλά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Οι  διαλέξεις καταγράφονται και έχετε πρόσβαση σε αυτές;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Αν ναι,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καταγράφονται και διατίθενται μετά,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προς ερώτηση 24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Ναι, καταγράφονται και διατίθενται μετά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Ναι, αλλά δεν έχω πρόσβαση σε αυτές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Όχι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Δεν γνωρίζω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Σε ποιο βαθμό παρακολουθείτε τις online/βιντεοσκοπημένες διαλέξεις;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Δεν τις παρακολουθώ καθόλου (0%)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Παρακολουθώ το πολύ μία φορά κάποιες διαλέξεις (&lt;100%)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Τις παρακολουθώ μόνο μια φορά όλες, είτε την ώρα που γίνονται, είτε μετά (100%)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Τις παρακολουθώ αρκετές φορές, για τις εργασίες, για τις εξετάσεις (&gt;100%)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993" w:left="1134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i w:val="0"/>
        <w:sz w:val="28"/>
        <w:szCs w:val="28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471DD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D7E37"/>
    <w:pPr>
      <w:ind w:left="720"/>
      <w:contextualSpacing w:val="1"/>
    </w:pPr>
  </w:style>
  <w:style w:type="table" w:styleId="a4">
    <w:name w:val="Table Grid"/>
    <w:basedOn w:val="a1"/>
    <w:uiPriority w:val="59"/>
    <w:rsid w:val="004E184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RZr12SsZti7B6r6XjVWYNntjg==">AMUW2mWnbZ+sbfQH/8V3+B0SPUNT9xdr05RIYbvBIn/5aKLHXbruzngOY6jkPqiFy8s4Mv+ZO+VXD0T2LNJ+9Q3rEbjVea1gQd0yUxngKtSsUV/k1b98mvc=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2020-12-10T11:48:00Z</dcterms:created>
  <dc:creator>Lekos Pap</dc:creator>
</cp:coreProperties>
</file>