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4.940185546875" w:line="240" w:lineRule="auto"/>
        <w:ind w:left="218.020009994506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Υπάρχουν 2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940185546875" w:line="240" w:lineRule="auto"/>
        <w:ind w:left="220.7200145721435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Απόφοιτοι </w:t>
      </w:r>
      <w:r w:rsidDel="00000000" w:rsidR="00000000" w:rsidRPr="00000000">
        <w:rPr>
          <w:b w:val="1"/>
          <w:sz w:val="27"/>
          <w:szCs w:val="27"/>
          <w:rtl w:val="0"/>
        </w:rPr>
        <w:t xml:space="preserve">ΠΜΣ</w:t>
      </w: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2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93041992187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ΚΛΙΜΑΚΑ ΑΞΙΟΛΟΓΗΣΗΣ: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2.70306587219238" w:lineRule="auto"/>
              <w:ind w:left="207.59998321533203" w:right="2010.5706787109375" w:firstLine="14.70001220703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 ΚΑΘΟΛΟΥ/ΑΠΑΡΑΔΕΚΤΗ, 2 ΛΙΓΟ/ΜΗ ΙΚΑΝΟΠΟΙΗΤΙΚΗ, 3 ΜΕΤΡΙΑ, 4 ΠΟΛΥ/ ΙΚΑΝΟΠΟΙΗΤΙΚΗ, 5 ΠΑΡΑ ΠΟΛΥ/ΠΟΛΥ ΚΑΛΗ.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2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384765625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Αναφέρατε το Ονοματεπώνυμό σας (προαιρετικά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20751953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γράψτε την απάντηση σας εδώ: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29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.28001403808594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Επιλέξτε το Τμήμα στο οποίο έχετε φοιτήσει: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.9298095703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Γεωγραφίας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Επιστήμης Διαιτολογίας- Διατροφής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Οικονομίας και Βιώσιμης Ανάπτυξης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Πληροφορικής και Τηλεματικής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400.0" w:type="dxa"/>
        <w:jc w:val="left"/>
        <w:tblInd w:w="407.4800014495849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cantSplit w:val="0"/>
          <w:trHeight w:val="4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442.6227378845215" w:lineRule="auto"/>
              <w:ind w:left="0" w:right="2420.2819824218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Επιλέξτε το Πρόγραμμα Μεταπτυχιακών Σπουδών στο οποίο έχετε φοιτήσει: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5126953125" w:line="240" w:lineRule="auto"/>
              <w:ind w:left="195.18001556396484" w:right="0" w:firstLine="0"/>
              <w:jc w:val="left"/>
              <w:rPr>
                <w:sz w:val="19.5"/>
                <w:szCs w:val="19.5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(Εάν έχετε επιλέξει το Τμήμα Γεωγραφίας)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6"/>
              </w:numPr>
              <w:spacing w:before="147.4200439453125" w:line="240" w:lineRule="auto"/>
              <w:ind w:left="720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Εφαρμοσμένη Γεωγραφία και Διαχείριση του Χώρου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47.42004394531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(Εάν έχετε επιλέξει το Τμήμα Επιστήμης Διαιτολογίας-Διατροφής)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9"/>
              </w:numPr>
              <w:spacing w:after="0" w:afterAutospacing="0" w:before="147.4200439453125"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Εφαρμοσμένη Διαιτολογία-Διατροφή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9"/>
              </w:numPr>
              <w:spacing w:before="0" w:beforeAutospacing="0"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Διατροφή και Υγεία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47.42004394531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(Εάν έχετε επιλέξει το Τμήμα Οικονομίας και Βιώσιμης Ανάπτυξης)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after="0" w:afterAutospacing="0" w:before="147.4200439453125"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Εκπαίδευση και Πολιτισμός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Βιώσιμη Ανάπτυξη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before="0" w:beforeAutospacing="0"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Ανάπτυξη Αειφόρου Τουρισμού:Πολιτισμική Κληρονομιά,Περιβάλλον,Κοινωνία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147.420043945312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(Εάν έχετε επιλέξει το Τμήμα Πληροφορικής και Τηλεματικής)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7"/>
              </w:numPr>
              <w:spacing w:before="147.4200439453125"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Πληροφορική και Τηλεματική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.420043945312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442.73709297180176" w:lineRule="auto"/>
        <w:ind w:left="519.0700149536133" w:right="1025.247802734375" w:hanging="16.59000396728515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Πως θα χαρακτηρίζατε την εμπειρία φοίτησης στο Τμήμα και στο Πανεπιστήμιο μας;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" w:line="240" w:lineRule="auto"/>
        <w:ind w:left="516.87998771667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Παρακαλώ γράψτε την απάντηση σας εδώ: </w:t>
      </w:r>
    </w:p>
    <w:tbl>
      <w:tblPr>
        <w:tblStyle w:val="Table5"/>
        <w:tblW w:w="11010.0" w:type="dxa"/>
        <w:jc w:val="left"/>
        <w:tblInd w:w="60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30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7.3900127410889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02.4800014495849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02.48000144958496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2</w:t>
      </w:r>
      <w:r w:rsidDel="00000000" w:rsidR="00000000" w:rsidRPr="00000000">
        <w:rPr>
          <w:b w:val="1"/>
          <w:sz w:val="21"/>
          <w:szCs w:val="21"/>
          <w:rtl w:val="0"/>
        </w:rPr>
        <w:t xml:space="preserve">. Αναφέρατε τα θετικά σημεία του προγράμματος σπουδών.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940185546875" w:line="240" w:lineRule="auto"/>
        <w:ind w:left="516.87998771667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Παρακαλώ γράψτε την απάντηση σας εδώ: </w:t>
      </w:r>
    </w:p>
    <w:tbl>
      <w:tblPr>
        <w:tblStyle w:val="Table6"/>
        <w:tblW w:w="11010.0" w:type="dxa"/>
        <w:jc w:val="left"/>
        <w:tblInd w:w="60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28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Αναφέρατε τα αρνητικά σημεία του προγράμματος σπουδών.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before="234.940185546875" w:line="240" w:lineRule="auto"/>
        <w:ind w:left="516.8799877166748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Παρακαλώ γράψτε την απάντηση σας εδώ: </w:t>
      </w:r>
    </w:p>
    <w:tbl>
      <w:tblPr>
        <w:tblStyle w:val="Table7"/>
        <w:tblW w:w="11010.0" w:type="dxa"/>
        <w:jc w:val="left"/>
        <w:tblInd w:w="60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7014770507812" w:line="442.62293815612793" w:lineRule="auto"/>
        <w:ind w:left="0" w:right="2611.378173828125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7014770507812" w:line="442.62293815612793" w:lineRule="auto"/>
        <w:ind w:left="0" w:right="2611.378173828125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     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7014770507812" w:line="442.62293815612793" w:lineRule="auto"/>
        <w:ind w:left="566.9291338582677" w:right="2611.378173828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Αναφέρατε τυχόν προτάσεις για βελτίωση του προγράμματος σπουδών.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482177734375" w:line="240" w:lineRule="auto"/>
        <w:ind w:left="516.8799877166748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  <w:r w:rsidDel="00000000" w:rsidR="00000000" w:rsidRPr="00000000">
        <w:rPr>
          <w:rtl w:val="0"/>
        </w:rPr>
      </w:r>
    </w:p>
    <w:tbl>
      <w:tblPr>
        <w:tblStyle w:val="Table8"/>
        <w:tblW w:w="11010.0" w:type="dxa"/>
        <w:jc w:val="left"/>
        <w:tblInd w:w="60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cantSplit w:val="0"/>
          <w:trHeight w:val="25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4821777343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4821777343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4821777343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25.0" w:type="dxa"/>
        <w:jc w:val="left"/>
        <w:tblInd w:w="616.879987716674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57.754821777343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5. Οι στόχοι του Προγράμματος έχουν επιτευχθεί πλήρως;*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57.75482177734375" w:line="240" w:lineRule="auto"/>
              <w:ind w:left="516.8799877166748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before="57.754821777343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από τα παρακάτω: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after="0" w:afterAutospacing="0" w:before="269.940185546875" w:line="240" w:lineRule="auto"/>
              <w:ind w:left="992.1259842519685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992.125984251968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4821777343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75482177734375" w:line="240" w:lineRule="auto"/>
        <w:ind w:left="516.879987716674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57.75482177734375" w:line="240" w:lineRule="auto"/>
        <w:ind w:lef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95.0" w:type="dxa"/>
        <w:jc w:val="left"/>
        <w:tblInd w:w="63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3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442.6230812072754" w:lineRule="auto"/>
              <w:ind w:left="0" w:right="2509.3200683593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Tο περιεχόμενο του Προγράμματος ανταποκρίθηκε στις προσδοκίες σας;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3906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992.125984251968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250.0" w:type="dxa"/>
        <w:jc w:val="left"/>
        <w:tblInd w:w="55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0"/>
        <w:tblGridChange w:id="0">
          <w:tblGrid>
            <w:gridCol w:w="11250"/>
          </w:tblGrid>
        </w:tblGridChange>
      </w:tblGrid>
      <w:tr>
        <w:trPr>
          <w:cantSplit w:val="0"/>
          <w:trHeight w:val="27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05999755859375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Το εκπαιδευτικό προσωπικό ήταν σε θέση να εκπληρώσει τους στόχους του Προγράμματος;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4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1265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cantSplit w:val="0"/>
          <w:trHeight w:val="29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219.8699951171875" w:line="240" w:lineRule="auto"/>
              <w:ind w:left="0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8. Υπήρχε σύνδεση των μαθημάτων με τη διπλωματική εργασία;*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235.050048828125" w:line="240" w:lineRule="auto"/>
              <w:ind w:left="516.879987716674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4"/>
              </w:numPr>
              <w:spacing w:after="0" w:afterAutospacing="0" w:before="269.93988037109375" w:line="240" w:lineRule="auto"/>
              <w:ind w:left="1133.8582677165355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1133.858267716535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1133.858267716535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1133.8582677165355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4"/>
              </w:numPr>
              <w:spacing w:before="0" w:beforeAutospacing="0" w:line="240" w:lineRule="auto"/>
              <w:ind w:left="1133.8582677165355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539999008178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5399990081787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5399990081787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0" w:lineRule="auto"/>
        <w:ind w:left="512.5599956512451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190.0" w:type="dxa"/>
        <w:jc w:val="left"/>
        <w:tblInd w:w="61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90"/>
        <w:tblGridChange w:id="0">
          <w:tblGrid>
            <w:gridCol w:w="11190"/>
          </w:tblGrid>
        </w:tblGridChange>
      </w:tblGrid>
      <w:tr>
        <w:trPr>
          <w:cantSplit w:val="0"/>
          <w:trHeight w:val="3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2.70306587219238" w:lineRule="auto"/>
              <w:ind w:left="0" w:right="579.2089843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Οι διδάσκοντες επιχείρησαν να μοιραστούν μαζί μας τον ενθουσιασμό τους σχετικά με το αντικείμενο των μαθημάτων;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109863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133.858267716535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1100.0" w:type="dxa"/>
        <w:jc w:val="left"/>
        <w:tblInd w:w="70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0"/>
        <w:tblGridChange w:id="0">
          <w:tblGrid>
            <w:gridCol w:w="11100"/>
          </w:tblGrid>
        </w:tblGridChange>
      </w:tblGrid>
      <w:tr>
        <w:trPr>
          <w:cantSplit w:val="0"/>
          <w:trHeight w:val="3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059997558593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Οι απόψεις σας εισακούστηκαν από τους διδάσκοντες; *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384765625" w:line="240" w:lineRule="auto"/>
              <w:ind w:left="209.220008850097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από τα παρακάτω: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1133.85826771653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133.85826771653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133.85826771653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100.0" w:type="dxa"/>
        <w:jc w:val="left"/>
        <w:tblInd w:w="70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0"/>
        <w:tblGridChange w:id="0">
          <w:tblGrid>
            <w:gridCol w:w="11100"/>
          </w:tblGrid>
        </w:tblGridChange>
      </w:tblGrid>
      <w:tr>
        <w:trPr>
          <w:cantSplit w:val="0"/>
          <w:trHeight w:val="3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68994140625" w:line="442.6230812072754" w:lineRule="auto"/>
              <w:ind w:left="0" w:right="1838.789062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Αισθάνεστε ότι οι σπουδές σας εξόπλισαν επαρκώς για την αγορά εργασίας;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48217773437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3988037109375" w:line="240" w:lineRule="auto"/>
              <w:ind w:left="1275.590551181102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Ναι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275.590551181102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Όχι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5399990081787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1085.0" w:type="dxa"/>
        <w:jc w:val="left"/>
        <w:tblInd w:w="710.539999008178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219.8699951171875" w:line="457.01708793640137" w:lineRule="auto"/>
              <w:ind w:left="0" w:right="5780.91064453125" w:firstLine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11β. Αν όχι, τι θα χρειαζόσασταν επιπρόσθετα;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Απαντήστε μόνο αν οι εξής συνθήκες ισχύουν: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before="234.94018554687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Η απάντηση ήταν 'Όχι' στην ερώτηση 11α ( Αισθάνεστε ότι οι σπουδές σας εξόπλισαν επαρκώς για την αγορά εργασίας; )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Παρακαλώ γράψτε την απάντηση σας εδώ: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5399990081787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.539999008178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699951171875" w:line="242.70289421081543" w:lineRule="auto"/>
        <w:ind w:left="0" w:right="506.129150390625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1025.0" w:type="dxa"/>
        <w:jc w:val="left"/>
        <w:tblInd w:w="769.910011291503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219.8699951171875" w:line="242.70289421081543" w:lineRule="auto"/>
              <w:ind w:left="0" w:right="506.129150390625" w:firstLine="0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12. Ο φόρτος εργασίας του Προγράμματος Σπουδών είναι υπερβολικός και προκαλεί μεγάλη πίεση;*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before="234.9304199218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Παρακαλώ επιλέξτε μόνο ένα από τα παρακάτω: 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"/>
              </w:numPr>
              <w:spacing w:after="0" w:afterAutospacing="0" w:before="269.940185546875" w:line="240" w:lineRule="auto"/>
              <w:ind w:left="1417.3228346456694" w:hanging="360"/>
              <w:rPr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1417.3228346456694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1417.3228346456694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1417.3228346456694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1417.3228346456694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832.480001449585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832.480001449585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1130.0" w:type="dxa"/>
        <w:jc w:val="left"/>
        <w:tblInd w:w="67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cantSplit w:val="0"/>
          <w:trHeight w:val="5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059997558593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442.6230812072754" w:lineRule="auto"/>
              <w:ind w:left="0" w:right="548.9685058593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Το Πρόγραμμα Σπουδών είναι αποτελεσματικό στην ενίσχυση ικανοτήτων / δεξιοτήτων: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753906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την κατάλληλη απάντηση για κάθε στοιχείο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.9554443359375" w:line="240" w:lineRule="auto"/>
              <w:ind w:left="3829.754943847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1      2      3      4      5  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.3602294921875" w:line="240" w:lineRule="auto"/>
              <w:ind w:left="249.16435241699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Ομαδικής εργασίας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4970703125" w:line="240" w:lineRule="auto"/>
              <w:ind w:left="239.80438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Ανάλυσης και επίλυσης προβλημάτων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55810546875" w:line="240" w:lineRule="auto"/>
              <w:ind w:left="239.80438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Ανάπτυξη ανεξάρτητης σκέψης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4970703125" w:line="240" w:lineRule="auto"/>
              <w:ind w:left="255.40435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Γραπτής επικοινωνίας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55810546875" w:line="240" w:lineRule="auto"/>
              <w:ind w:left="257.93937683105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Ικανοτήτων Σχεδιασμού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4970703125" w:line="240" w:lineRule="auto"/>
              <w:ind w:left="253.84437561035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Σύνδεση θεωρίας και πράξης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55810546875" w:line="240" w:lineRule="auto"/>
              <w:ind w:left="239.80438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Αναγνώριση ηθικών αξιών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55810546875" w:line="240" w:lineRule="auto"/>
              <w:ind w:left="255.20935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Επαγγελματική εξέλιξη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4970703125" w:line="240" w:lineRule="auto"/>
              <w:ind w:left="239.80438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Δεξιότητες διαχείρισης χρόνου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4970703125" w:line="240" w:lineRule="auto"/>
              <w:ind w:left="254.03938293457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Κριτική σκέψη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34619140625" w:line="240" w:lineRule="auto"/>
              <w:ind w:left="255.404357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Πειθαρχία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1130.0" w:type="dxa"/>
        <w:jc w:val="left"/>
        <w:tblInd w:w="67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cantSplit w:val="0"/>
          <w:trHeight w:val="4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.05999755859375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Αξιολογείστε συνολικά την Ποιότητα Σπουδών του προγράμματος.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μόνο ένα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από τα παρακάτω: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3988037109375" w:line="240" w:lineRule="auto"/>
              <w:ind w:left="1559.0551181102362" w:right="0" w:hanging="360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559.0551181102362" w:right="0" w:hanging="360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559.0551181102362" w:right="0" w:hanging="360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559.0551181102362" w:right="0" w:hanging="360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559.0551181102362" w:right="0" w:hanging="360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940185546875" w:line="240" w:lineRule="auto"/>
        <w:ind w:left="529.779996871948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1115.0" w:type="dxa"/>
        <w:jc w:val="left"/>
        <w:tblInd w:w="689.779996871948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5"/>
        <w:tblGridChange w:id="0">
          <w:tblGrid>
            <w:gridCol w:w="11115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234.9401855468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15. Αξιολογείστε συνολικά το Εκπαιδευτικό Περιβάλλον-Υποδομές. *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219.93041992187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μόνο ένα  από τα παρακάτω: 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0"/>
              </w:numPr>
              <w:spacing w:after="0" w:afterAutospacing="0" w:before="269.940185546875" w:line="240" w:lineRule="auto"/>
              <w:ind w:left="1700.7874015748032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1700.7874015748032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1700.7874015748032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1700.7874015748032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0"/>
              </w:numPr>
              <w:spacing w:before="0" w:beforeAutospacing="0" w:line="240" w:lineRule="auto"/>
              <w:ind w:left="1700.7874015748032" w:hanging="360"/>
              <w:rPr>
                <w:sz w:val="19.5"/>
                <w:szCs w:val="19.5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940185546875" w:line="240" w:lineRule="auto"/>
        <w:ind w:left="529.779996871948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940185546875" w:line="240" w:lineRule="auto"/>
        <w:ind w:left="529.7799968719482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420654296875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1070.0" w:type="dxa"/>
        <w:jc w:val="left"/>
        <w:tblInd w:w="73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cantSplit w:val="0"/>
          <w:trHeight w:val="3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Αξιολογείστε συνολικά το Διδακτικό Προσωπικό.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05004882812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μόνο ένα από τα παρακάτω: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2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4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1085.0" w:type="dxa"/>
        <w:jc w:val="left"/>
        <w:tblInd w:w="722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70306587219238" w:lineRule="auto"/>
              <w:ind w:left="0" w:right="970.6469726562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Ποια θα ήταν η γνώμη σας να γίνονται όλα τα μαθήματα στα αγγλικά και να εξετάζονται στα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  <w:rtl w:val="0"/>
              </w:rPr>
              <w:t xml:space="preserve">αγγλικά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*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.56469726562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όλα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όσα ισχύουν: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Θετική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Ουδέτερη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1700.787401574803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Αρνητική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1085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rPr>
          <w:cantSplit w:val="0"/>
          <w:trHeight w:val="2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before="219.8699951171875" w:line="242.70306587219238" w:lineRule="auto"/>
              <w:ind w:left="0" w:right="588.8671875" w:firstLine="0"/>
              <w:rPr>
                <w:rFonts w:ascii="Verdana" w:cs="Verdana" w:eastAsia="Verdana" w:hAnsi="Verdana"/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18. Ποια θα ήταν η γνώμη σας να γίνονται όλα τα μαθήματα στα αγγλικά και να εξετάζονται στα ελληνικά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1"/>
                <w:szCs w:val="21"/>
                <w:rtl w:val="0"/>
              </w:rPr>
              <w:t xml:space="preserve">;*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before="234.98992919921875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Παρακαλώ επιλέξτε όλα όσα ισχύουν: 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4"/>
              </w:numPr>
              <w:spacing w:after="0" w:afterAutospacing="0" w:before="269.9400329589844" w:line="240" w:lineRule="auto"/>
              <w:ind w:left="1842.5196850393697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9.5"/>
                <w:szCs w:val="19.5"/>
                <w:rtl w:val="0"/>
              </w:rPr>
              <w:t xml:space="preserve">Θετική 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1842.5196850393697" w:hanging="360"/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Ουδέτερη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4"/>
              </w:numPr>
              <w:spacing w:before="0" w:beforeAutospacing="0" w:line="240" w:lineRule="auto"/>
              <w:ind w:left="1842.5196850393697" w:hanging="360"/>
              <w:rPr>
                <w:sz w:val="19.5"/>
                <w:szCs w:val="19.5"/>
                <w:u w:val="none"/>
              </w:rPr>
            </w:pPr>
            <w:r w:rsidDel="00000000" w:rsidR="00000000" w:rsidRPr="00000000">
              <w:rPr>
                <w:sz w:val="19.5"/>
                <w:szCs w:val="19.5"/>
                <w:rtl w:val="0"/>
              </w:rPr>
              <w:t xml:space="preserve"> Αρνητική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40185546875" w:line="240" w:lineRule="auto"/>
        <w:ind w:left="0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40185546875" w:line="240" w:lineRule="auto"/>
        <w:ind w:left="0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940185546875" w:line="240" w:lineRule="auto"/>
        <w:ind w:left="0" w:right="0" w:firstLine="0"/>
        <w:jc w:val="left"/>
        <w:rPr>
          <w:sz w:val="19.5"/>
          <w:szCs w:val="19.5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1040.0" w:type="dxa"/>
        <w:jc w:val="left"/>
        <w:tblInd w:w="76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cantSplit w:val="0"/>
          <w:trHeight w:val="3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7060546875" w:line="242.70306587219238" w:lineRule="auto"/>
              <w:ind w:left="0" w:right="307.04956054687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Ποια θα ήταν η γνώμη σας να προσφέρεται μέρος των μαθημάτων (1-2 ανά εξάμηνο) στα αγγλικά και να εξετάζονται στα ελληνικά ή στα αγγλικά;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109863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επιλέξτε όλα όσα ισχύουν: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69.940185546875" w:line="240" w:lineRule="auto"/>
              <w:ind w:left="2267.71653543307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Θετική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2267.71653543307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Ουδέτερη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2267.71653543307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5"/>
                <w:szCs w:val="19.5"/>
                <w:u w:val="none"/>
                <w:shd w:fill="auto" w:val="clear"/>
                <w:vertAlign w:val="baseline"/>
                <w:rtl w:val="0"/>
              </w:rPr>
              <w:t xml:space="preserve"> Αρνητική</w:t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1040.0" w:type="dxa"/>
        <w:jc w:val="left"/>
        <w:tblInd w:w="767.4800014495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cantSplit w:val="0"/>
          <w:trHeight w:val="5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9.8699951171875" w:line="242.70246505737305" w:lineRule="auto"/>
              <w:ind w:left="0" w:right="469.37744140625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 Υπάρχει κάποιος διδάσκοντας/καθηγητής που σας επηρέασε/βοήθησε καθοριστικά κατά τη διάρκεια των σπουδών σας;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10986328125" w:line="240" w:lineRule="auto"/>
              <w:ind w:left="209.399986267089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Παρακαλώ γράψτε την απάντηση σας εδώ: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995.0" w:type="dxa"/>
        <w:jc w:val="left"/>
        <w:tblInd w:w="8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5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before="219.86999511718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21. Ενδεχόμενες Παρατηρήσεις και Σχόλια: </w:t>
            </w:r>
          </w:p>
          <w:p w:rsidR="00000000" w:rsidDel="00000000" w:rsidP="00000000" w:rsidRDefault="00000000" w:rsidRPr="00000000" w14:paraId="00000102">
            <w:pPr>
              <w:widowControl w:val="0"/>
              <w:spacing w:before="219.8699951171875" w:line="240" w:lineRule="auto"/>
              <w:ind w:left="0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Παρακαλώ γράψτε την απάντηση σας εδώ: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9969482421875" w:line="240" w:lineRule="auto"/>
        <w:ind w:left="218.02000999450684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9969482421875" w:line="240" w:lineRule="auto"/>
        <w:ind w:left="218.02000999450684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9969482421875" w:line="240" w:lineRule="auto"/>
        <w:ind w:left="218.020009994506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8006591796875" w:line="240" w:lineRule="auto"/>
        <w:ind w:left="231.7000102996826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" w:top="80" w:left="102.51999855041504" w:right="4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